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84" w:rsidRPr="00BF5315" w:rsidRDefault="00EA6484" w:rsidP="00EA6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Добрый день</w:t>
      </w:r>
      <w:r w:rsidRPr="00BF5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25</w:t>
      </w:r>
      <w:r w:rsidRPr="00BF53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группа!</w:t>
      </w:r>
    </w:p>
    <w:p w:rsidR="00EA6484" w:rsidRPr="00BF5315" w:rsidRDefault="00EA6484" w:rsidP="00EA64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6484" w:rsidRPr="00BF5315" w:rsidRDefault="00EA6484" w:rsidP="00EA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Продолжаем общаться дистанционно. </w:t>
      </w: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вам предстоит выполнить практическую работу. </w:t>
      </w: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пугайтесь сложных, на первый взгляд, заданий! Я всегда с Вами на связи! Звоните! Пишите! </w:t>
      </w:r>
    </w:p>
    <w:p w:rsidR="00EA6484" w:rsidRPr="00BF5315" w:rsidRDefault="00EA6484" w:rsidP="00EA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Отвечу на все вопросы!</w:t>
      </w:r>
    </w:p>
    <w:p w:rsidR="00EA6484" w:rsidRPr="00BF5315" w:rsidRDefault="00EA6484" w:rsidP="00EA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BF53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nastenkapo</w:t>
        </w:r>
        <w:proofErr w:type="spellEnd"/>
        <w:r w:rsidRPr="00BF53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2017@</w:t>
        </w:r>
        <w:r w:rsidRPr="00BF53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F53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 </w:t>
        </w:r>
        <w:proofErr w:type="spellStart"/>
        <w:r w:rsidRPr="00BF531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A6484" w:rsidRPr="00BF5315" w:rsidRDefault="00EA6484" w:rsidP="00EA64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уважением, Анастасия Владимировна</w:t>
      </w:r>
    </w:p>
    <w:p w:rsidR="00EA6484" w:rsidRPr="00BF5315" w:rsidRDefault="00EA6484" w:rsidP="00BF5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6484" w:rsidRPr="00BF5315" w:rsidRDefault="00EA6484" w:rsidP="00EA64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315">
        <w:rPr>
          <w:rFonts w:ascii="Times New Roman" w:eastAsia="Calibri" w:hAnsi="Times New Roman" w:cs="Times New Roman"/>
          <w:sz w:val="24"/>
          <w:szCs w:val="24"/>
        </w:rPr>
        <w:t>ПРАКТИЧЕСКОЕ ЗАНЯТИЕ № 26</w:t>
      </w:r>
      <w:r w:rsidRPr="00BF5315">
        <w:rPr>
          <w:rFonts w:ascii="Times New Roman" w:eastAsia="Calibri" w:hAnsi="Times New Roman" w:cs="Times New Roman"/>
          <w:sz w:val="24"/>
          <w:szCs w:val="24"/>
        </w:rPr>
        <w:t xml:space="preserve"> ПО ТЕМЕ: </w:t>
      </w:r>
    </w:p>
    <w:p w:rsidR="00EA6484" w:rsidRPr="00BF5315" w:rsidRDefault="00EA6484" w:rsidP="00EA648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5315">
        <w:rPr>
          <w:rFonts w:ascii="Times New Roman" w:eastAsia="Calibri" w:hAnsi="Times New Roman" w:cs="Times New Roman"/>
          <w:sz w:val="24"/>
          <w:szCs w:val="24"/>
        </w:rPr>
        <w:t>«</w:t>
      </w:r>
      <w:r w:rsidRPr="00BF5315">
        <w:rPr>
          <w:rFonts w:ascii="Times New Roman" w:eastAsia="Calibri" w:hAnsi="Times New Roman" w:cs="Times New Roman"/>
          <w:sz w:val="24"/>
          <w:szCs w:val="24"/>
        </w:rPr>
        <w:t>РЕШЕНИЕ КОМБИНАТОРНЫХ ЗАДАЧ</w:t>
      </w:r>
      <w:r w:rsidRPr="00BF5315">
        <w:rPr>
          <w:rFonts w:ascii="Times New Roman" w:eastAsia="Calibri" w:hAnsi="Times New Roman" w:cs="Times New Roman"/>
          <w:sz w:val="24"/>
          <w:szCs w:val="24"/>
        </w:rPr>
        <w:t>» (2 ЧАСА)</w:t>
      </w:r>
    </w:p>
    <w:p w:rsidR="00EA6484" w:rsidRPr="00BF5315" w:rsidRDefault="00EA6484" w:rsidP="00EA6484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5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BF5315">
        <w:rPr>
          <w:rFonts w:ascii="Times New Roman" w:hAnsi="Times New Roman" w:cs="Times New Roman"/>
          <w:bCs/>
          <w:color w:val="000000"/>
          <w:sz w:val="24"/>
          <w:szCs w:val="24"/>
        </w:rPr>
        <w:t>Закрепить и систематизировать знания по теме: «</w:t>
      </w:r>
      <w:r w:rsidRPr="00BF5315">
        <w:rPr>
          <w:rFonts w:ascii="Times New Roman" w:eastAsia="Calibri" w:hAnsi="Times New Roman" w:cs="Times New Roman"/>
          <w:sz w:val="24"/>
          <w:szCs w:val="24"/>
        </w:rPr>
        <w:t>Элементы теории вероятностей и математической статистики</w:t>
      </w:r>
      <w:r w:rsidRPr="00BF5315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A6484" w:rsidRPr="00BF5315" w:rsidRDefault="00EA6484" w:rsidP="00EA64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выполнения:</w:t>
      </w:r>
      <w:r w:rsidRPr="00BF531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 работа</w:t>
      </w:r>
    </w:p>
    <w:p w:rsidR="00AB30DF" w:rsidRPr="00BF5315" w:rsidRDefault="00AB30DF" w:rsidP="00EA64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30DF" w:rsidRPr="00AB30DF" w:rsidRDefault="00AB30DF" w:rsidP="00AB30DF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5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AB3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еоретические основы: </w:t>
      </w:r>
    </w:p>
    <w:p w:rsidR="00B5476F" w:rsidRDefault="00B5476F" w:rsidP="00B5476F">
      <w:pPr>
        <w:pStyle w:val="a4"/>
        <w:spacing w:before="0" w:beforeAutospacing="0" w:after="0" w:afterAutospacing="0"/>
        <w:ind w:firstLine="624"/>
        <w:jc w:val="both"/>
        <w:rPr>
          <w:rFonts w:ascii="&amp;quot" w:hAnsi="&amp;quot"/>
        </w:rPr>
      </w:pPr>
      <w:r>
        <w:t xml:space="preserve">Каждое конкретное подмножество, составленное из элементов данного конечного множества, называется </w:t>
      </w:r>
      <w:r w:rsidRPr="00B5476F">
        <w:rPr>
          <w:b/>
          <w:bCs/>
          <w:i/>
        </w:rPr>
        <w:t>соединением</w:t>
      </w:r>
      <w:r>
        <w:rPr>
          <w:b/>
          <w:bCs/>
        </w:rPr>
        <w:t xml:space="preserve"> </w:t>
      </w:r>
      <w:r>
        <w:t xml:space="preserve">или </w:t>
      </w:r>
      <w:r w:rsidRPr="00B5476F">
        <w:rPr>
          <w:b/>
          <w:bCs/>
          <w:i/>
        </w:rPr>
        <w:t>выборкой</w:t>
      </w:r>
      <w:r>
        <w:t xml:space="preserve">. Если во множестве определено, какой элемент множества за каким следует или какому предшествует, то множество называется </w:t>
      </w:r>
      <w:r w:rsidRPr="00B5476F">
        <w:rPr>
          <w:b/>
          <w:bCs/>
          <w:i/>
        </w:rPr>
        <w:t>упорядоченным</w:t>
      </w:r>
      <w:r w:rsidRPr="00B5476F">
        <w:rPr>
          <w:i/>
        </w:rPr>
        <w:t>.</w:t>
      </w:r>
      <w:r>
        <w:t xml:space="preserve"> Если в упорядоченном множестве изменить расположение элементов, то мы получим другое, отличное от первого множество.</w:t>
      </w:r>
    </w:p>
    <w:p w:rsidR="00B5476F" w:rsidRDefault="00B5476F" w:rsidP="00B5476F">
      <w:pPr>
        <w:pStyle w:val="a4"/>
        <w:spacing w:before="0" w:beforeAutospacing="0" w:after="0" w:afterAutospacing="0"/>
        <w:ind w:firstLine="624"/>
        <w:jc w:val="both"/>
        <w:rPr>
          <w:rFonts w:ascii="&amp;quot" w:hAnsi="&amp;quot"/>
        </w:rPr>
      </w:pPr>
      <w:r w:rsidRPr="00B5476F">
        <w:rPr>
          <w:b/>
          <w:bCs/>
          <w:i/>
        </w:rPr>
        <w:t>Выборка</w:t>
      </w:r>
      <w:r>
        <w:rPr>
          <w:b/>
          <w:bCs/>
        </w:rPr>
        <w:t xml:space="preserve"> </w:t>
      </w:r>
      <w:r>
        <w:t>— результат отбора, извлечение предпочитаемого из наличного.</w:t>
      </w:r>
    </w:p>
    <w:p w:rsidR="00AB30DF" w:rsidRPr="00BF5315" w:rsidRDefault="00B5476F" w:rsidP="00B5476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53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B30DF" w:rsidRPr="00BF53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Комбинаторными задачами </w:t>
      </w:r>
      <w:r w:rsidR="00AB30DF" w:rsidRPr="00BF5315">
        <w:rPr>
          <w:rFonts w:ascii="Times New Roman" w:hAnsi="Times New Roman" w:cs="Times New Roman"/>
          <w:color w:val="000000"/>
          <w:sz w:val="24"/>
          <w:szCs w:val="24"/>
        </w:rPr>
        <w:t>называются задачи, в которых необходимо подсчитать, сколькими способами можно сделать тот или иной выбор, выполнить какое-либо условие.</w:t>
      </w:r>
    </w:p>
    <w:p w:rsidR="00AB30DF" w:rsidRPr="00BF5315" w:rsidRDefault="00AB30DF" w:rsidP="00AB30DF">
      <w:pPr>
        <w:pStyle w:val="a4"/>
        <w:spacing w:before="0" w:beforeAutospacing="0" w:after="0" w:afterAutospacing="0"/>
        <w:ind w:firstLine="624"/>
        <w:jc w:val="both"/>
        <w:rPr>
          <w:rFonts w:ascii="&amp;quot" w:hAnsi="&amp;quot"/>
        </w:rPr>
      </w:pPr>
      <w:r w:rsidRPr="00BF5315">
        <w:rPr>
          <w:b/>
          <w:bCs/>
          <w:i/>
        </w:rPr>
        <w:t>Комбинаторная задача</w:t>
      </w:r>
      <w:r w:rsidRPr="00BF5315">
        <w:rPr>
          <w:b/>
          <w:bCs/>
        </w:rPr>
        <w:t xml:space="preserve"> </w:t>
      </w:r>
      <w:r w:rsidRPr="00BF5315">
        <w:t xml:space="preserve">состоит в подсчете числа выборок из конечного основного множества элементов </w:t>
      </w:r>
      <w:r w:rsidRPr="00BF5315">
        <w:rPr>
          <w:i/>
          <w:iCs/>
        </w:rPr>
        <w:t>M = {a</w:t>
      </w:r>
      <w:r w:rsidRPr="00BF5315">
        <w:rPr>
          <w:i/>
          <w:iCs/>
          <w:vertAlign w:val="superscript"/>
        </w:rPr>
        <w:t>1</w:t>
      </w:r>
      <w:r w:rsidRPr="00BF5315">
        <w:rPr>
          <w:i/>
          <w:iCs/>
        </w:rPr>
        <w:t>, а</w:t>
      </w:r>
      <w:r w:rsidRPr="00BF5315">
        <w:rPr>
          <w:i/>
          <w:iCs/>
          <w:vertAlign w:val="superscript"/>
        </w:rPr>
        <w:t>2</w:t>
      </w:r>
      <w:r w:rsidRPr="00BF5315">
        <w:rPr>
          <w:i/>
          <w:iCs/>
        </w:rPr>
        <w:t>, а</w:t>
      </w:r>
      <w:r w:rsidRPr="00BF5315">
        <w:rPr>
          <w:i/>
          <w:iCs/>
          <w:vertAlign w:val="superscript"/>
        </w:rPr>
        <w:t>3</w:t>
      </w:r>
      <w:r w:rsidRPr="00BF5315">
        <w:rPr>
          <w:i/>
          <w:iCs/>
        </w:rPr>
        <w:t xml:space="preserve">, ..., </w:t>
      </w:r>
      <w:proofErr w:type="spellStart"/>
      <w:r w:rsidRPr="00BF5315">
        <w:rPr>
          <w:i/>
          <w:iCs/>
        </w:rPr>
        <w:t>а</w:t>
      </w:r>
      <w:r w:rsidRPr="00BF5315">
        <w:rPr>
          <w:i/>
          <w:iCs/>
          <w:vertAlign w:val="superscript"/>
        </w:rPr>
        <w:t>n</w:t>
      </w:r>
      <w:proofErr w:type="spellEnd"/>
      <w:r w:rsidRPr="00BF5315">
        <w:rPr>
          <w:i/>
          <w:iCs/>
        </w:rPr>
        <w:t>}</w:t>
      </w:r>
      <w:r w:rsidRPr="00BF5315">
        <w:t>. Выборки отличаются объемом (т.е. числом элементов, которые надо выбрать), порядком (т.е. упорядоченные или неупорядоченные выборки) и повторениями (есть или нет в выборке повторяющиеся элементы).</w:t>
      </w:r>
    </w:p>
    <w:p w:rsidR="00AB30DF" w:rsidRPr="00BF5315" w:rsidRDefault="00AB30DF" w:rsidP="00AB30DF">
      <w:pPr>
        <w:pStyle w:val="a4"/>
        <w:spacing w:before="0" w:beforeAutospacing="0" w:after="0" w:afterAutospacing="0"/>
        <w:ind w:firstLine="624"/>
        <w:jc w:val="both"/>
        <w:rPr>
          <w:rFonts w:ascii="&amp;quot" w:hAnsi="&amp;quot"/>
        </w:rPr>
      </w:pPr>
      <w:r w:rsidRPr="00BF5315">
        <w:t>Мы знаем три основных вида соедине</w:t>
      </w:r>
      <w:r w:rsidR="005F31BB">
        <w:t xml:space="preserve">ний: перестановки, </w:t>
      </w:r>
      <w:r w:rsidRPr="00BF5315">
        <w:t>сочетания</w:t>
      </w:r>
      <w:r w:rsidR="005F31BB">
        <w:t xml:space="preserve"> и</w:t>
      </w:r>
      <w:r w:rsidR="005F31BB" w:rsidRPr="005F31BB">
        <w:t xml:space="preserve"> </w:t>
      </w:r>
      <w:r w:rsidR="005F31BB">
        <w:t>размещения</w:t>
      </w:r>
      <w:r w:rsidRPr="00BF5315">
        <w:t>.</w:t>
      </w:r>
    </w:p>
    <w:p w:rsidR="00AB30DF" w:rsidRPr="00BF5315" w:rsidRDefault="00AB30DF" w:rsidP="00EA648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1BB" w:rsidRDefault="00BF5315" w:rsidP="00BF531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15AB9D1" wp14:editId="23603E02">
            <wp:extent cx="5632669" cy="3533775"/>
            <wp:effectExtent l="0" t="0" r="6350" b="0"/>
            <wp:docPr id="4" name="Рисунок 4" descr="https://kvckr.github.io/DM/Files/Screenshot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vckr.github.io/DM/Files/Screenshot_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82" cy="35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BB" w:rsidRPr="006F63B1" w:rsidRDefault="005F31BB" w:rsidP="00BF531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A6484" w:rsidRPr="00B5476F" w:rsidRDefault="00B5476F" w:rsidP="00B5476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A6484" w:rsidRPr="00B5476F">
        <w:rPr>
          <w:rFonts w:ascii="Times New Roman" w:hAnsi="Times New Roman" w:cs="Times New Roman"/>
          <w:b/>
          <w:sz w:val="24"/>
          <w:szCs w:val="24"/>
        </w:rPr>
        <w:t>Ход практической работы:</w:t>
      </w:r>
    </w:p>
    <w:p w:rsidR="00EA6484" w:rsidRPr="00B5476F" w:rsidRDefault="00EA6484" w:rsidP="00EA6484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B5476F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Выполните задания:</w:t>
      </w:r>
    </w:p>
    <w:p w:rsidR="00CE7CE7" w:rsidRPr="00D757CA" w:rsidRDefault="00CE7CE7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1. В группе 16 мальчиков и 12 девочек. Для уборки территории возле техникума нужно 4 мальчика и 3 девочки. Сколькими способами можно их выбрать со всех обучающихся группы?</w:t>
      </w:r>
    </w:p>
    <w:p w:rsidR="00CE7CE7" w:rsidRPr="00D757CA" w:rsidRDefault="00CE7CE7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2. </w:t>
      </w:r>
      <w:r w:rsidR="00B5476F"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Сколькими способами можно рассадить четыре человека в один ряд?</w:t>
      </w:r>
    </w:p>
    <w:p w:rsidR="00B5476F" w:rsidRPr="00D757CA" w:rsidRDefault="00B5476F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3.Четыре подруги собрались в театр. Но им удалось купить только три билета. Из скольких вариантов им надо выбрать трех счастливец? Как осуществить выбор, чтобы у всех подруг были равные шансы попасть в театр?</w:t>
      </w:r>
    </w:p>
    <w:p w:rsidR="00D757CA" w:rsidRDefault="00D757CA" w:rsidP="00B5476F">
      <w:pPr>
        <w:ind w:firstLine="62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Антон, Борис</w:t>
      </w: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В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ладимир</w:t>
      </w: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Гена - лучшие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теннисисты</w:t>
      </w: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техникума</w:t>
      </w: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На соревнования надо выбрать из них троих. Сколькими способами можно это сделать?</w:t>
      </w:r>
    </w:p>
    <w:p w:rsidR="00D757CA" w:rsidRDefault="00D757CA" w:rsidP="00B5476F">
      <w:pPr>
        <w:ind w:firstLine="62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 практические работы студент</w:t>
      </w: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получил две положительные отметки. Какими они могут быть?</w:t>
      </w:r>
    </w:p>
    <w:p w:rsidR="00D757CA" w:rsidRPr="00D757CA" w:rsidRDefault="00D757CA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</w:t>
      </w:r>
      <w:r w:rsidRPr="00D757CA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D757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Сколькими способами можно расставить на полке 3 различные книги?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B5476F" w:rsidRDefault="00D757CA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7. </w:t>
      </w:r>
      <w:r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Из группы в 25 человек нужно выделить четырех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обучающихся для дежурства по техникуму</w:t>
      </w:r>
      <w:r w:rsidRPr="00D757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Сколькими способами это можно сделать?</w:t>
      </w:r>
    </w:p>
    <w:p w:rsidR="00D757CA" w:rsidRDefault="00D757CA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8.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группе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три человека хорошо 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танцуют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двое других 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поют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а еще один умеет 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играть на гитаре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Сколькими способами можно составить концертную 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группу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</w:t>
      </w:r>
      <w:r w:rsid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танцора, певца и </w:t>
      </w:r>
      <w:r w:rsidR="009536D0" w:rsidRPr="009536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гитариста?</w:t>
      </w:r>
    </w:p>
    <w:p w:rsidR="008A3F11" w:rsidRDefault="008A3F11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9.</w:t>
      </w:r>
      <w:r w:rsidRPr="008A3F11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8A3F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В соревнованиях участвуют 5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волейбольных</w:t>
      </w:r>
      <w:r w:rsidRPr="008A3F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команд. Каждая команда играет один раз с каждой из остальных команд. Сколько матчей будет сыграно?</w:t>
      </w:r>
    </w:p>
    <w:p w:rsidR="008A3F11" w:rsidRPr="00D757CA" w:rsidRDefault="008A3F11" w:rsidP="00B5476F">
      <w:pPr>
        <w:ind w:firstLine="624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10.</w:t>
      </w:r>
      <w:r w:rsidRPr="008A3F11">
        <w:rPr>
          <w:color w:val="000000"/>
          <w:shd w:val="clear" w:color="auto" w:fill="FFFFFF"/>
        </w:rPr>
        <w:t xml:space="preserve"> </w:t>
      </w:r>
      <w:r w:rsidRPr="008A3F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Сколькими способами можно расставить на полке 12 книг, из которых 5 книг – это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проза</w:t>
      </w:r>
      <w:r w:rsidRPr="008A3F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так, чтобы сборники стояли рядом?</w:t>
      </w:r>
    </w:p>
    <w:p w:rsidR="00EA6484" w:rsidRPr="006F63B1" w:rsidRDefault="00EA6484" w:rsidP="00EA6484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EA6484" w:rsidRDefault="00B5476F">
      <w:r>
        <w:t xml:space="preserve"> </w:t>
      </w:r>
    </w:p>
    <w:p w:rsidR="00EA6484" w:rsidRPr="008A3F11" w:rsidRDefault="00EA6484" w:rsidP="00EA6484">
      <w:pPr>
        <w:pStyle w:val="a4"/>
        <w:spacing w:before="0" w:beforeAutospacing="0" w:after="0" w:afterAutospacing="0"/>
      </w:pPr>
      <w:r w:rsidRPr="008A3F11">
        <w:rPr>
          <w:b/>
          <w:bCs/>
        </w:rPr>
        <w:t>Критерии оценки:</w:t>
      </w:r>
    </w:p>
    <w:p w:rsidR="00EA6484" w:rsidRPr="008A3F11" w:rsidRDefault="00EA6484" w:rsidP="00EA6484">
      <w:pPr>
        <w:pStyle w:val="a4"/>
        <w:spacing w:before="0" w:beforeAutospacing="0" w:after="0" w:afterAutospacing="0"/>
      </w:pPr>
      <w:r w:rsidRPr="008A3F11">
        <w:t>Оценка «5» ставится</w:t>
      </w:r>
      <w:r w:rsidR="008A3F11">
        <w:t xml:space="preserve"> за 10 верно выполненных заданий</w:t>
      </w:r>
    </w:p>
    <w:p w:rsidR="00EA6484" w:rsidRPr="008A3F11" w:rsidRDefault="008A3F11" w:rsidP="00EA6484">
      <w:pPr>
        <w:pStyle w:val="a4"/>
        <w:spacing w:before="0" w:beforeAutospacing="0" w:after="0" w:afterAutospacing="0"/>
      </w:pPr>
      <w:r>
        <w:t>Оценка «4» ставится за 8-9</w:t>
      </w:r>
      <w:r w:rsidR="00EA6484" w:rsidRPr="008A3F11">
        <w:t xml:space="preserve"> верно в</w:t>
      </w:r>
      <w:r>
        <w:t>ыполненных заданий</w:t>
      </w:r>
    </w:p>
    <w:p w:rsidR="00EA6484" w:rsidRPr="008A3F11" w:rsidRDefault="008A3F11" w:rsidP="00EA6484">
      <w:pPr>
        <w:pStyle w:val="a4"/>
        <w:spacing w:before="0" w:beforeAutospacing="0" w:after="0" w:afterAutospacing="0"/>
      </w:pPr>
      <w:r>
        <w:t>Оценка «3» ставится за 7 верно выполненных заданий</w:t>
      </w:r>
      <w:bookmarkStart w:id="0" w:name="_GoBack"/>
      <w:bookmarkEnd w:id="0"/>
    </w:p>
    <w:p w:rsidR="00EA6484" w:rsidRPr="008A3F11" w:rsidRDefault="00EA6484">
      <w:pPr>
        <w:rPr>
          <w:rFonts w:ascii="Times New Roman" w:hAnsi="Times New Roman" w:cs="Times New Roman"/>
        </w:rPr>
      </w:pPr>
    </w:p>
    <w:sectPr w:rsidR="00EA6484" w:rsidRPr="008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2"/>
    <w:rsid w:val="00304823"/>
    <w:rsid w:val="005F31BB"/>
    <w:rsid w:val="008A3F11"/>
    <w:rsid w:val="009536D0"/>
    <w:rsid w:val="00A96432"/>
    <w:rsid w:val="00AB30DF"/>
    <w:rsid w:val="00B5476F"/>
    <w:rsid w:val="00BF5315"/>
    <w:rsid w:val="00CE7CE7"/>
    <w:rsid w:val="00D757CA"/>
    <w:rsid w:val="00E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D068"/>
  <w15:chartTrackingRefBased/>
  <w15:docId w15:val="{160A5ECF-F6A3-43DB-827F-19657B18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48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7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stenkapo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2020-04-04T18:51:00Z</dcterms:created>
  <dcterms:modified xsi:type="dcterms:W3CDTF">2020-04-04T20:22:00Z</dcterms:modified>
</cp:coreProperties>
</file>